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3B67" w:rsidRDefault="00B10F0B">
      <w:pPr>
        <w:bidi/>
        <w:jc w:val="center"/>
        <w:rPr>
          <w:b/>
        </w:rPr>
      </w:pPr>
      <w:r>
        <w:rPr>
          <w:b/>
          <w:rtl/>
        </w:rPr>
        <w:t>الخطة الوطنية الرابعة لشراكة الحكومات الشفافة</w:t>
      </w:r>
    </w:p>
    <w:p w14:paraId="00000002" w14:textId="77777777" w:rsidR="00DD3B67" w:rsidRDefault="00B10F0B">
      <w:pPr>
        <w:bidi/>
        <w:jc w:val="center"/>
        <w:rPr>
          <w:b/>
        </w:rPr>
      </w:pPr>
      <w:r>
        <w:rPr>
          <w:b/>
          <w:rtl/>
        </w:rPr>
        <w:t>الالتزام الأول</w:t>
      </w:r>
    </w:p>
    <w:p w14:paraId="00000003" w14:textId="77777777" w:rsidR="00DD3B67" w:rsidRDefault="00B10F0B">
      <w:pPr>
        <w:bidi/>
        <w:jc w:val="center"/>
        <w:rPr>
          <w:b/>
        </w:rPr>
      </w:pPr>
      <w:r>
        <w:rPr>
          <w:b/>
          <w:rtl/>
        </w:rPr>
        <w:t>محضر اجتماع لجنة تنفيذ الالتزام</w:t>
      </w:r>
    </w:p>
    <w:p w14:paraId="00000004" w14:textId="77777777" w:rsidR="00DD3B67" w:rsidRDefault="00DD3B67">
      <w:pPr>
        <w:bidi/>
        <w:jc w:val="both"/>
        <w:rPr>
          <w:b/>
        </w:rPr>
      </w:pPr>
    </w:p>
    <w:tbl>
      <w:tblPr>
        <w:tblStyle w:val="a"/>
        <w:bidiVisual/>
        <w:tblW w:w="96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7939"/>
      </w:tblGrid>
      <w:tr w:rsidR="00DD3B67" w14:paraId="149FE29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05" w14:textId="77777777" w:rsidR="00DD3B67" w:rsidRDefault="00B1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 xml:space="preserve">التاريخ </w:t>
            </w:r>
          </w:p>
        </w:tc>
        <w:tc>
          <w:tcPr>
            <w:tcW w:w="7939" w:type="dxa"/>
          </w:tcPr>
          <w:p w14:paraId="00000006" w14:textId="30AF1417" w:rsidR="00DD3B67" w:rsidRDefault="004A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12</w:t>
            </w:r>
            <w:r w:rsidR="00B10F0B">
              <w:rPr>
                <w:b w:val="0"/>
                <w:color w:val="000000"/>
              </w:rPr>
              <w:t>/</w:t>
            </w:r>
            <w:r>
              <w:rPr>
                <w:b w:val="0"/>
                <w:color w:val="000000"/>
              </w:rPr>
              <w:t>7</w:t>
            </w:r>
            <w:r w:rsidR="00B10F0B">
              <w:rPr>
                <w:b w:val="0"/>
                <w:color w:val="000000"/>
              </w:rPr>
              <w:t>/2021</w:t>
            </w:r>
          </w:p>
        </w:tc>
      </w:tr>
      <w:tr w:rsidR="000358F0" w14:paraId="70DE6A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7AFDA4C" w14:textId="2419B446" w:rsidR="000358F0" w:rsidRPr="000358F0" w:rsidRDefault="000358F0" w:rsidP="00035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b w:val="0"/>
                <w:color w:val="000000"/>
                <w:rtl/>
              </w:rPr>
            </w:pPr>
            <w:r w:rsidRPr="000358F0">
              <w:rPr>
                <w:rFonts w:ascii="Calibri Light" w:hAnsi="Calibri Light" w:cs="Calibri Light"/>
                <w:b w:val="0"/>
                <w:rtl/>
              </w:rPr>
              <w:t>مكان الاجتماع</w:t>
            </w:r>
          </w:p>
        </w:tc>
        <w:tc>
          <w:tcPr>
            <w:tcW w:w="7939" w:type="dxa"/>
          </w:tcPr>
          <w:p w14:paraId="60567BF6" w14:textId="5EF23CB5" w:rsidR="000358F0" w:rsidRDefault="000358F0" w:rsidP="00035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358F0">
              <w:rPr>
                <w:color w:val="000000"/>
                <w:rtl/>
              </w:rPr>
              <w:t>عن بعد عبر منصة زووم (</w:t>
            </w:r>
            <w:r w:rsidRPr="000358F0">
              <w:rPr>
                <w:color w:val="000000"/>
              </w:rPr>
              <w:t>ZOOM</w:t>
            </w:r>
            <w:r w:rsidRPr="000358F0">
              <w:rPr>
                <w:color w:val="000000"/>
                <w:rtl/>
              </w:rPr>
              <w:t>)</w:t>
            </w:r>
          </w:p>
        </w:tc>
      </w:tr>
      <w:tr w:rsidR="000358F0" w14:paraId="54C371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07" w14:textId="77777777" w:rsidR="000358F0" w:rsidRDefault="000358F0" w:rsidP="00035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الحضور</w:t>
            </w:r>
          </w:p>
        </w:tc>
        <w:tc>
          <w:tcPr>
            <w:tcW w:w="7939" w:type="dxa"/>
          </w:tcPr>
          <w:p w14:paraId="00000009" w14:textId="77777777" w:rsidR="000358F0" w:rsidRDefault="000358F0" w:rsidP="000358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محمود الحايك – سجل الجمعيات </w:t>
            </w:r>
          </w:p>
          <w:p w14:paraId="0000000B" w14:textId="245C6E03" w:rsidR="000358F0" w:rsidRDefault="000358F0" w:rsidP="000358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لمى قطيشات – دائرة مراقبة الشركات  </w:t>
            </w:r>
          </w:p>
          <w:p w14:paraId="08F536DE" w14:textId="122940C9" w:rsidR="000358F0" w:rsidRDefault="000358F0" w:rsidP="000358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hint="cs"/>
                <w:color w:val="000000"/>
                <w:rtl/>
                <w:lang w:bidi="ar-JO"/>
              </w:rPr>
              <w:t xml:space="preserve">آيات الخطيب </w:t>
            </w:r>
            <w:r>
              <w:rPr>
                <w:color w:val="000000"/>
                <w:rtl/>
                <w:lang w:bidi="ar-JO"/>
              </w:rPr>
              <w:t>–</w:t>
            </w:r>
            <w:r>
              <w:rPr>
                <w:rFonts w:hint="cs"/>
                <w:color w:val="000000"/>
                <w:rtl/>
                <w:lang w:bidi="ar-JO"/>
              </w:rPr>
              <w:t xml:space="preserve"> وزارة التخطيط والتعاون الدولي</w:t>
            </w:r>
          </w:p>
          <w:p w14:paraId="0000000C" w14:textId="77777777" w:rsidR="000358F0" w:rsidRDefault="000358F0" w:rsidP="000358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>مي عليمات – وحدة الحكومة الشفافة/ وزارة التخطيط والتعاون الدولي</w:t>
            </w:r>
          </w:p>
          <w:p w14:paraId="0000000E" w14:textId="47A2967D" w:rsidR="000358F0" w:rsidRPr="004A251D" w:rsidRDefault="000358F0" w:rsidP="000358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A251D">
              <w:rPr>
                <w:color w:val="000000"/>
                <w:rtl/>
              </w:rPr>
              <w:t>دانه مرعي - وحدة الحكومة الشفافة/ وزارة التخطيط والتعاون الدولي</w:t>
            </w:r>
          </w:p>
        </w:tc>
      </w:tr>
      <w:tr w:rsidR="000358F0" w14:paraId="68D899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0F" w14:textId="77777777" w:rsidR="000358F0" w:rsidRDefault="000358F0" w:rsidP="00035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الهدف</w:t>
            </w:r>
          </w:p>
        </w:tc>
        <w:tc>
          <w:tcPr>
            <w:tcW w:w="7939" w:type="dxa"/>
          </w:tcPr>
          <w:p w14:paraId="00000010" w14:textId="5F79E6A3" w:rsidR="000358F0" w:rsidRDefault="000358F0" w:rsidP="00035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التنسيق ومتابعة </w:t>
            </w:r>
            <w:r>
              <w:rPr>
                <w:color w:val="000000"/>
                <w:rtl/>
              </w:rPr>
              <w:t>مستجدات</w:t>
            </w:r>
            <w:r>
              <w:rPr>
                <w:rFonts w:hint="cs"/>
                <w:color w:val="000000"/>
                <w:rtl/>
              </w:rPr>
              <w:t xml:space="preserve"> الجلسة النقاشية </w:t>
            </w:r>
          </w:p>
        </w:tc>
      </w:tr>
      <w:tr w:rsidR="000358F0" w14:paraId="588742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11" w14:textId="77777777" w:rsidR="000358F0" w:rsidRDefault="000358F0" w:rsidP="00035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أهم محاور النقاش</w:t>
            </w:r>
          </w:p>
        </w:tc>
        <w:tc>
          <w:tcPr>
            <w:tcW w:w="7939" w:type="dxa"/>
          </w:tcPr>
          <w:p w14:paraId="13534179" w14:textId="2BB6BFA9" w:rsidR="000358F0" w:rsidRDefault="000358F0" w:rsidP="000358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عرض أجندة الجلسة النقاشية، حيث ستشمل 10 دقائق لاستعراض النتائج وأهم التحديات من الاستبيان، وبعد ذلك ستبدأ الجلسة النقاشية.</w:t>
            </w:r>
          </w:p>
          <w:p w14:paraId="228A5E63" w14:textId="5B48DC69" w:rsidR="000358F0" w:rsidRDefault="000358F0" w:rsidP="000358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سيتم مناقشة النقاط التالية:</w:t>
            </w:r>
          </w:p>
          <w:p w14:paraId="56EB9B0F" w14:textId="58D378B6" w:rsidR="000358F0" w:rsidRDefault="000358F0" w:rsidP="000358F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A251D">
              <w:rPr>
                <w:color w:val="000000"/>
                <w:rtl/>
              </w:rPr>
              <w:t>ما هي مجالات العمل التنموية ذات الأولوية الخاصة بالمؤسس</w:t>
            </w:r>
            <w:r>
              <w:rPr>
                <w:rFonts w:hint="cs"/>
                <w:color w:val="000000"/>
                <w:rtl/>
              </w:rPr>
              <w:t xml:space="preserve">ات التي تحتاجها الأردن </w:t>
            </w:r>
            <w:r w:rsidRPr="004A251D">
              <w:rPr>
                <w:color w:val="000000"/>
                <w:rtl/>
              </w:rPr>
              <w:t>لتقوية وتمكين المجتمعات المحلية</w:t>
            </w:r>
            <w:r>
              <w:rPr>
                <w:rFonts w:hint="cs"/>
                <w:color w:val="000000"/>
                <w:rtl/>
              </w:rPr>
              <w:t xml:space="preserve"> من وجه نظر الحكومة؟ </w:t>
            </w:r>
          </w:p>
          <w:p w14:paraId="1F03097B" w14:textId="734E68CD" w:rsidR="000358F0" w:rsidRPr="007619ED" w:rsidRDefault="000358F0" w:rsidP="000358F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19ED">
              <w:rPr>
                <w:color w:val="000000"/>
                <w:rtl/>
              </w:rPr>
              <w:t>ما هي الأمور التي يجب أن تأخذها الحكومة بعين الاعتبار لتحسين العلاقة مع مؤسسات المجتمع المدني؟</w:t>
            </w:r>
          </w:p>
          <w:p w14:paraId="17127FF1" w14:textId="7276E5D0" w:rsidR="000358F0" w:rsidRDefault="000358F0" w:rsidP="000358F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A251D">
              <w:rPr>
                <w:color w:val="000000"/>
                <w:rtl/>
              </w:rPr>
              <w:t>ما هي</w:t>
            </w:r>
            <w:r w:rsidRPr="007619ED">
              <w:rPr>
                <w:rtl/>
              </w:rPr>
              <w:t xml:space="preserve"> </w:t>
            </w:r>
            <w:r w:rsidRPr="007619ED">
              <w:rPr>
                <w:color w:val="000000"/>
                <w:rtl/>
              </w:rPr>
              <w:t>ما هي أبرز التحديات التي تواجهها مؤسسات المجتمع المدني في الأردن أثناء العمل مع الحكومة؟</w:t>
            </w:r>
            <w:r w:rsidRPr="004A251D">
              <w:rPr>
                <w:color w:val="000000"/>
                <w:rtl/>
              </w:rPr>
              <w:t xml:space="preserve"> وكيف يمكن تعزيز الثقة والتكاملية في الأدوار وما هي الحلول و</w:t>
            </w:r>
            <w:r>
              <w:rPr>
                <w:rFonts w:hint="cs"/>
                <w:color w:val="000000"/>
                <w:rtl/>
                <w:lang w:bidi="ar-JO"/>
              </w:rPr>
              <w:t xml:space="preserve">أهم </w:t>
            </w:r>
            <w:r w:rsidRPr="004A251D">
              <w:rPr>
                <w:color w:val="000000"/>
                <w:rtl/>
              </w:rPr>
              <w:t>التوصيات</w:t>
            </w:r>
          </w:p>
          <w:p w14:paraId="5FDCA1C6" w14:textId="1EC2F883" w:rsidR="000358F0" w:rsidRPr="007619ED" w:rsidRDefault="000358F0" w:rsidP="00035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00000017" w14:textId="7A6EBB6E" w:rsidR="000358F0" w:rsidRPr="00E32285" w:rsidRDefault="000358F0" w:rsidP="000358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في نهاية الجلستين يجب الخروج بورقة توصيات و</w:t>
            </w:r>
            <w:r>
              <w:rPr>
                <w:rtl/>
              </w:rPr>
              <w:t>استراتيجية ترتكز على التشاركية</w:t>
            </w:r>
          </w:p>
        </w:tc>
      </w:tr>
      <w:tr w:rsidR="000358F0" w14:paraId="57FE2E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0000018" w14:textId="77777777" w:rsidR="000358F0" w:rsidRDefault="000358F0" w:rsidP="00035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المخرجات</w:t>
            </w:r>
          </w:p>
        </w:tc>
        <w:tc>
          <w:tcPr>
            <w:tcW w:w="7939" w:type="dxa"/>
          </w:tcPr>
          <w:p w14:paraId="67AC3C64" w14:textId="211CBAC4" w:rsidR="000358F0" w:rsidRDefault="000358F0" w:rsidP="00035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الأستاذة مي عليمات سوف تستعرض النتائج في أول عشر دقائق</w:t>
            </w:r>
          </w:p>
          <w:p w14:paraId="70210B57" w14:textId="77777777" w:rsidR="000358F0" w:rsidRDefault="000358F0" w:rsidP="00035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الأستاذ </w:t>
            </w:r>
            <w:r>
              <w:rPr>
                <w:color w:val="000000"/>
                <w:rtl/>
              </w:rPr>
              <w:t>محمود الحايك</w:t>
            </w:r>
            <w:r>
              <w:rPr>
                <w:rFonts w:hint="cs"/>
                <w:color w:val="000000"/>
                <w:rtl/>
              </w:rPr>
              <w:t xml:space="preserve">- (سجل الجمعيات) سيقوم بتسيير الجلسة الأولى مع موظفي الجهات الحكومية </w:t>
            </w:r>
          </w:p>
          <w:p w14:paraId="778ADCDF" w14:textId="7E07AF1F" w:rsidR="000358F0" w:rsidRDefault="000358F0" w:rsidP="00035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2B5F">
              <w:rPr>
                <w:rFonts w:hint="cs"/>
                <w:color w:val="000000"/>
                <w:rtl/>
              </w:rPr>
              <w:t>الأستاذ عواد العدوس- (</w:t>
            </w:r>
            <w:r w:rsidRPr="00F92B5F">
              <w:rPr>
                <w:color w:val="000000"/>
                <w:rtl/>
              </w:rPr>
              <w:t>دائرة مراقبة الشركات</w:t>
            </w:r>
            <w:r>
              <w:rPr>
                <w:rFonts w:hint="cs"/>
                <w:color w:val="000000"/>
                <w:rtl/>
              </w:rPr>
              <w:t>) سيقوم بتسيير الجلسة الثانية مع مؤسسات المجتمع المدني</w:t>
            </w:r>
          </w:p>
          <w:p w14:paraId="1D0B0AB9" w14:textId="238868C0" w:rsidR="000358F0" w:rsidRDefault="000358F0" w:rsidP="00035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مكان انعقاد الجلسات- فندق جنيفا/ عمان</w:t>
            </w:r>
          </w:p>
          <w:p w14:paraId="0000001D" w14:textId="56AA40F6" w:rsidR="000358F0" w:rsidRPr="00F92B5F" w:rsidRDefault="000358F0" w:rsidP="00035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2B5F">
              <w:rPr>
                <w:color w:val="000000"/>
                <w:rtl/>
              </w:rPr>
              <w:t xml:space="preserve">الجلسات في يوم </w:t>
            </w:r>
            <w:r w:rsidRPr="00F92B5F">
              <w:rPr>
                <w:rFonts w:hint="cs"/>
                <w:color w:val="000000"/>
                <w:rtl/>
              </w:rPr>
              <w:t>13</w:t>
            </w:r>
            <w:r w:rsidRPr="00F92B5F">
              <w:rPr>
                <w:color w:val="000000"/>
                <w:rtl/>
              </w:rPr>
              <w:t>/7/2021 بالأوقات التالية:</w:t>
            </w:r>
          </w:p>
          <w:p w14:paraId="0000001E" w14:textId="77777777" w:rsidR="000358F0" w:rsidRDefault="000358F0" w:rsidP="00035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>الساعة 9:00 إلى 10:30 صباحًا جلسة مع موظفي الحكومة</w:t>
            </w:r>
          </w:p>
          <w:p w14:paraId="00000020" w14:textId="77777777" w:rsidR="000358F0" w:rsidRDefault="000358F0" w:rsidP="00035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0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الساعة 1:00 إلى 2:00 جلسة مع المجتمع المدني. </w:t>
            </w:r>
          </w:p>
          <w:p w14:paraId="00000021" w14:textId="68B8A46E" w:rsidR="000358F0" w:rsidRDefault="000358F0" w:rsidP="00035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عدد المشاركين في </w:t>
            </w:r>
            <w:r>
              <w:rPr>
                <w:rFonts w:hint="cs"/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 xml:space="preserve">جلسة </w:t>
            </w:r>
            <w:r>
              <w:rPr>
                <w:rFonts w:hint="cs"/>
                <w:color w:val="000000"/>
                <w:rtl/>
              </w:rPr>
              <w:t>الأولى 15</w:t>
            </w:r>
            <w:r>
              <w:rPr>
                <w:color w:val="000000"/>
                <w:rtl/>
              </w:rPr>
              <w:t xml:space="preserve"> مشارك.</w:t>
            </w:r>
          </w:p>
          <w:p w14:paraId="00000022" w14:textId="0C7E1A6C" w:rsidR="000358F0" w:rsidRPr="00F92B5F" w:rsidRDefault="000358F0" w:rsidP="000358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عدد المشاركين في </w:t>
            </w:r>
            <w:r>
              <w:rPr>
                <w:rFonts w:hint="cs"/>
                <w:color w:val="000000"/>
                <w:rtl/>
              </w:rPr>
              <w:t>ال</w:t>
            </w:r>
            <w:r>
              <w:rPr>
                <w:color w:val="000000"/>
                <w:rtl/>
              </w:rPr>
              <w:t xml:space="preserve">جلسة </w:t>
            </w:r>
            <w:r>
              <w:rPr>
                <w:rFonts w:hint="cs"/>
                <w:color w:val="000000"/>
                <w:rtl/>
              </w:rPr>
              <w:t>الثانية 20</w:t>
            </w:r>
            <w:r>
              <w:rPr>
                <w:color w:val="000000"/>
                <w:rtl/>
              </w:rPr>
              <w:t xml:space="preserve"> مشارك</w:t>
            </w:r>
            <w:r>
              <w:rPr>
                <w:rFonts w:hint="cs"/>
                <w:color w:val="000000"/>
                <w:rtl/>
              </w:rPr>
              <w:t xml:space="preserve"> بشكل وجاهي، </w:t>
            </w:r>
            <w:proofErr w:type="gramStart"/>
            <w:r>
              <w:rPr>
                <w:rFonts w:hint="cs"/>
                <w:color w:val="000000"/>
                <w:rtl/>
              </w:rPr>
              <w:t>و 22</w:t>
            </w:r>
            <w:proofErr w:type="gramEnd"/>
            <w:r>
              <w:rPr>
                <w:rFonts w:hint="cs"/>
                <w:color w:val="000000"/>
                <w:rtl/>
              </w:rPr>
              <w:t xml:space="preserve"> مشارك عن بعد (زووم).</w:t>
            </w:r>
          </w:p>
        </w:tc>
      </w:tr>
    </w:tbl>
    <w:p w14:paraId="00000025" w14:textId="77777777" w:rsidR="00DD3B67" w:rsidRDefault="00B10F0B">
      <w:pPr>
        <w:bidi/>
        <w:jc w:val="both"/>
      </w:pPr>
      <w:r>
        <w:t xml:space="preserve"> </w:t>
      </w:r>
    </w:p>
    <w:sectPr w:rsidR="00DD3B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736D"/>
    <w:multiLevelType w:val="multilevel"/>
    <w:tmpl w:val="D8DC18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1C7E9B"/>
    <w:multiLevelType w:val="multilevel"/>
    <w:tmpl w:val="92E61D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8646ED"/>
    <w:multiLevelType w:val="multilevel"/>
    <w:tmpl w:val="5DDC33CE"/>
    <w:lvl w:ilvl="0">
      <w:start w:val="1"/>
      <w:numFmt w:val="bullet"/>
      <w:lvlText w:val="▪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NLUwtDSzMDGxMDdV0lEKTi0uzszPAykwrwUAkGl+/CwAAAA="/>
  </w:docVars>
  <w:rsids>
    <w:rsidRoot w:val="00DD3B67"/>
    <w:rsid w:val="000358F0"/>
    <w:rsid w:val="00286C94"/>
    <w:rsid w:val="00422015"/>
    <w:rsid w:val="004A251D"/>
    <w:rsid w:val="004F19AF"/>
    <w:rsid w:val="0060708F"/>
    <w:rsid w:val="007619ED"/>
    <w:rsid w:val="00A92D52"/>
    <w:rsid w:val="00B10F0B"/>
    <w:rsid w:val="00BA16B5"/>
    <w:rsid w:val="00BE2401"/>
    <w:rsid w:val="00DD3B67"/>
    <w:rsid w:val="00E32285"/>
    <w:rsid w:val="00F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C3C6"/>
  <w15:docId w15:val="{93036284-5C1E-4B67-B671-25C2615B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257</Words>
  <Characters>1382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danamarei@outlook.com</cp:lastModifiedBy>
  <cp:revision>11</cp:revision>
  <cp:lastPrinted>2021-06-20T12:50:00Z</cp:lastPrinted>
  <dcterms:created xsi:type="dcterms:W3CDTF">2021-06-15T07:30:00Z</dcterms:created>
  <dcterms:modified xsi:type="dcterms:W3CDTF">2021-08-19T08:16:00Z</dcterms:modified>
</cp:coreProperties>
</file>